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C7B" w:rsidRDefault="00802C7B"/>
    <w:p w:rsidR="00957523" w:rsidRDefault="00957523"/>
    <w:p w:rsidR="00957523" w:rsidRDefault="00957523"/>
    <w:p w:rsidR="00957523" w:rsidRDefault="00957523"/>
    <w:p w:rsidR="00957523" w:rsidRPr="00957523" w:rsidRDefault="00957523">
      <w:pPr>
        <w:rPr>
          <w:sz w:val="28"/>
          <w:szCs w:val="28"/>
          <w:u w:val="single"/>
        </w:rPr>
      </w:pPr>
      <w:r>
        <w:t xml:space="preserve">                                                                              </w:t>
      </w:r>
      <w:r w:rsidRPr="00957523">
        <w:rPr>
          <w:u w:val="single"/>
        </w:rPr>
        <w:t xml:space="preserve"> </w:t>
      </w:r>
      <w:r w:rsidRPr="00957523">
        <w:rPr>
          <w:sz w:val="28"/>
          <w:szCs w:val="28"/>
          <w:u w:val="single"/>
        </w:rPr>
        <w:t xml:space="preserve">Сведения </w:t>
      </w:r>
    </w:p>
    <w:p w:rsidR="00957523" w:rsidRDefault="0095752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</w:t>
      </w:r>
      <w:r w:rsidRPr="00957523">
        <w:rPr>
          <w:sz w:val="28"/>
          <w:szCs w:val="28"/>
          <w:u w:val="single"/>
        </w:rPr>
        <w:t>О регистрации Устава поселения и его изменений</w:t>
      </w:r>
    </w:p>
    <w:p w:rsidR="00957523" w:rsidRDefault="00957523" w:rsidP="0095752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Устав Ивайтенского сельского поселения в новой редакции зарегистрирован в Управлении Министерства юстиции Российской Федерации по Брянской области 27.06.2013 года</w:t>
      </w:r>
    </w:p>
    <w:p w:rsidR="00957523" w:rsidRDefault="00957523" w:rsidP="0095752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Изменения в Устав Ивайтенского сельского поселения зарегистрированы в управлении Министерства юстиции Российской Федерации по Брянской области 29.07.2014 года</w:t>
      </w:r>
    </w:p>
    <w:p w:rsidR="00957523" w:rsidRDefault="00957523" w:rsidP="0095752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Изменения в Устав Ивайтенского сельского поселения зарегистрированы в управлении Министерства юстиции Российской Федерации по Брянской области 09.04.2015 года</w:t>
      </w:r>
    </w:p>
    <w:p w:rsidR="00957523" w:rsidRDefault="00A82969" w:rsidP="0095752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Устав Ивайтенского сельского поселения в новой редакции зарегистрирован в Управлении Министерства юстиции Российской Федерации по Брянской области 15.06.2016 года.</w:t>
      </w:r>
    </w:p>
    <w:p w:rsidR="0044738E" w:rsidRPr="00957523" w:rsidRDefault="0044738E" w:rsidP="0095752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Изменения и дополнения  в Устав Ивайтенского сельского поселения зарегистрированы в Управлении Министерства юстиции Российской Федерации по Брянской области 11.01.2018 года</w:t>
      </w:r>
    </w:p>
    <w:sectPr w:rsidR="0044738E" w:rsidRPr="00957523" w:rsidSect="00802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33F3E"/>
    <w:multiLevelType w:val="hybridMultilevel"/>
    <w:tmpl w:val="64C2DC7C"/>
    <w:lvl w:ilvl="0" w:tplc="6958C3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57523"/>
    <w:rsid w:val="0044738E"/>
    <w:rsid w:val="006E3866"/>
    <w:rsid w:val="00802C7B"/>
    <w:rsid w:val="00957523"/>
    <w:rsid w:val="00A82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5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2016-10-10T08:10:00Z</dcterms:created>
  <dcterms:modified xsi:type="dcterms:W3CDTF">2018-03-26T06:37:00Z</dcterms:modified>
</cp:coreProperties>
</file>